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dg340m2l3q8k" w:id="0"/>
      <w:bookmarkEnd w:id="0"/>
      <w:r w:rsidDel="00000000" w:rsidR="00000000" w:rsidRPr="00000000">
        <w:rPr>
          <w:rFonts w:ascii="Calibri" w:cs="Calibri" w:eastAsia="Calibri" w:hAnsi="Calibri"/>
          <w:b w:val="1"/>
          <w:sz w:val="58"/>
          <w:szCs w:val="58"/>
          <w:rtl w:val="0"/>
        </w:rPr>
        <w:t xml:space="preserve">Real-life Conscious Business Examples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Conscious businesses make a positive difference in the world. They're not just about making money; they also care about people and the planet.</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show you some fantastic companies leading the way. We'll dive into the stories of Patagonia, The Body Shop, Ben &amp; Jerry's, and TOMS Shoes.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They're all brands that put their heart into doing good, and you'll see how their efforts make a real impact. Let’s jump in!</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d6evr69p8vi3" w:id="1"/>
      <w:bookmarkEnd w:id="1"/>
      <w:r w:rsidDel="00000000" w:rsidR="00000000" w:rsidRPr="00000000">
        <w:rPr>
          <w:rFonts w:ascii="Calibri" w:cs="Calibri" w:eastAsia="Calibri" w:hAnsi="Calibri"/>
          <w:b w:val="1"/>
          <w:sz w:val="40"/>
          <w:szCs w:val="40"/>
          <w:rtl w:val="0"/>
        </w:rPr>
        <w:t xml:space="preserve">Example 1: Patagonia</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Imagine a company that loves the Earth so much that it tries to protect it daily. That's Patagonia for you.</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make clothes, but they also make sure they don't harm our planet while doing it. Patagonia uses recycled materials and designs products that last a long time, so you don't have to keep buying new ones.</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helps reduce waste and is better for the environment.</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Patagonia knows that the people making their clothes matter, too. They treat their workers fairly, ensuring good working conditions and fair pay.</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company also gives back by donating money to nature and wildlife projects. They even encourage you to repair your Patagonia clothes instead of buying new ones, and they help you do it!</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that's not all. Patagonia takes a stand for important causes. They fight against climate change and work to save wild places worldwide.</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choosing Patagonia, you're not just buying something to wear but joining a movement that cares for the Earth and its people.</w:t>
      </w:r>
    </w:p>
    <w:p w:rsidR="00000000" w:rsidDel="00000000" w:rsidP="00000000" w:rsidRDefault="00000000" w:rsidRPr="00000000" w14:paraId="0000000E">
      <w:pPr>
        <w:pStyle w:val="Heading2"/>
        <w:keepNext w:val="0"/>
        <w:keepLines w:val="0"/>
        <w:spacing w:after="80" w:lineRule="auto"/>
        <w:jc w:val="both"/>
        <w:rPr>
          <w:rFonts w:ascii="Calibri" w:cs="Calibri" w:eastAsia="Calibri" w:hAnsi="Calibri"/>
          <w:b w:val="1"/>
          <w:sz w:val="40"/>
          <w:szCs w:val="40"/>
        </w:rPr>
      </w:pPr>
      <w:bookmarkStart w:colFirst="0" w:colLast="0" w:name="_hwcvntvuqqz6" w:id="2"/>
      <w:bookmarkEnd w:id="2"/>
      <w:r w:rsidDel="00000000" w:rsidR="00000000" w:rsidRPr="00000000">
        <w:rPr>
          <w:rFonts w:ascii="Calibri" w:cs="Calibri" w:eastAsia="Calibri" w:hAnsi="Calibri"/>
          <w:b w:val="1"/>
          <w:sz w:val="40"/>
          <w:szCs w:val="40"/>
          <w:rtl w:val="0"/>
        </w:rPr>
        <w:t xml:space="preserve">Example 2: The Body Shop</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let’s talk about The Body Shop, a company that's all about beauty with heart. They make products like lotions and soaps, but here's the cool part: they stand up for what's right.</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Body Shop was one of the first to say no to testing on animals. That means they ensure their products are safe without hurting furry friends.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their kindness doesn't stop there. The Body Shop is big on helping people, too. They work with farmers and suppliers worldwide and give them a fair deal for the ingredients they buy.</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helps communities grow and thrive. Imagine using a lip balm that helps a farmer in another country – that's what happens when you use a product by The Body Shop.</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also fight for social change. They're unafraid to speak up for human rights and protect our planet. Buying a shampoo or a face cream from The Body Shop lets you be part of their mission to spread love and positivity.</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shows that every time you care for yourself, you could be helping others, too.</w:t>
      </w:r>
    </w:p>
    <w:p w:rsidR="00000000" w:rsidDel="00000000" w:rsidP="00000000" w:rsidRDefault="00000000" w:rsidRPr="00000000" w14:paraId="00000015">
      <w:pPr>
        <w:pStyle w:val="Heading2"/>
        <w:keepNext w:val="0"/>
        <w:keepLines w:val="0"/>
        <w:spacing w:after="80" w:lineRule="auto"/>
        <w:jc w:val="both"/>
        <w:rPr>
          <w:rFonts w:ascii="Calibri" w:cs="Calibri" w:eastAsia="Calibri" w:hAnsi="Calibri"/>
          <w:b w:val="1"/>
          <w:sz w:val="40"/>
          <w:szCs w:val="40"/>
        </w:rPr>
      </w:pPr>
      <w:bookmarkStart w:colFirst="0" w:colLast="0" w:name="_jdd3csesrf3d" w:id="3"/>
      <w:bookmarkEnd w:id="3"/>
      <w:r w:rsidDel="00000000" w:rsidR="00000000" w:rsidRPr="00000000">
        <w:rPr>
          <w:rFonts w:ascii="Calibri" w:cs="Calibri" w:eastAsia="Calibri" w:hAnsi="Calibri"/>
          <w:b w:val="1"/>
          <w:sz w:val="40"/>
          <w:szCs w:val="40"/>
          <w:rtl w:val="0"/>
        </w:rPr>
        <w:t xml:space="preserve">Example 3: Ben &amp; Jerry's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Get ready for a scoop of something special with Ben &amp; Jerry's, the ice cream company, about more than just delicious flavors.</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guys are serious about doing good. Every time you dig into a pint of their ice cream, you support a business that cares deeply about the planet and its people.</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Ben &amp; Jerry's is on a mission to improve the world, one cone at a time. They use ingredients that are kind to the earth, like milk from happy cows on sustainable farms. They also work hard to reduce waste and use less energy at their factories, which is better for the environment.</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it's not just about what's inside the tub. Ben &amp; Jerry's stands up for what it believes in. They support important causes like fighting climate change and promoting equality for all.</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want to ensure everyone is treated fairly, from the farmers who supply their ingredients to those who enjoy their ice cream.</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choose Ben &amp; Jerry's, you're choosing a treat with a side of justice and respect for the earth. It's a way to enjoy something sweet and be part of positive change, all at the same time.</w:t>
      </w:r>
    </w:p>
    <w:p w:rsidR="00000000" w:rsidDel="00000000" w:rsidP="00000000" w:rsidRDefault="00000000" w:rsidRPr="00000000" w14:paraId="0000001C">
      <w:pPr>
        <w:pStyle w:val="Heading2"/>
        <w:keepNext w:val="0"/>
        <w:keepLines w:val="0"/>
        <w:spacing w:after="80" w:lineRule="auto"/>
        <w:jc w:val="both"/>
        <w:rPr>
          <w:rFonts w:ascii="Calibri" w:cs="Calibri" w:eastAsia="Calibri" w:hAnsi="Calibri"/>
          <w:b w:val="1"/>
          <w:sz w:val="40"/>
          <w:szCs w:val="40"/>
        </w:rPr>
      </w:pPr>
      <w:bookmarkStart w:colFirst="0" w:colLast="0" w:name="_n55jtgtpbjtx" w:id="4"/>
      <w:bookmarkEnd w:id="4"/>
      <w:r w:rsidDel="00000000" w:rsidR="00000000" w:rsidRPr="00000000">
        <w:rPr>
          <w:rFonts w:ascii="Calibri" w:cs="Calibri" w:eastAsia="Calibri" w:hAnsi="Calibri"/>
          <w:b w:val="1"/>
          <w:sz w:val="40"/>
          <w:szCs w:val="40"/>
          <w:rtl w:val="0"/>
        </w:rPr>
        <w:t xml:space="preserve">Example 4: TOMS Shoes</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Picture this: When you buy a new pair of shoes, you also help someone in need get a pair. That's the magic of TOMS Shoes.</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every pair you purchase, TOMS gives a pair to a child who needs them. It's a simple idea that's made a huge difference around the world.</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TOMS doesn't stop at shoes; they help provide clean water, sight-saving surgeries, and safe births. They believe in using business to improve lives, and that's precisely what they're doing.</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slip on your TOMS, you're stepping into a bigger story where you're part of the solution.</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And guess what? TOMS is also big on being kind to the earth. They use sustainable materials to make their shoes, so you're not just looking good but doing good for the planet.</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TOMS shows us that every choice can be a step towards a better world.</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the next time you're out shoe shopping, remember that you're not just getting new kicks with TOMS. You're joining a movement that cares and acts to make the world better for everyone.</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Isn't it incredible how a simple pair of shoes can do so much good?</w:t>
      </w:r>
    </w:p>
    <w:p w:rsidR="00000000" w:rsidDel="00000000" w:rsidP="00000000" w:rsidRDefault="00000000" w:rsidRPr="00000000" w14:paraId="00000025">
      <w:pPr>
        <w:pStyle w:val="Heading2"/>
        <w:keepNext w:val="0"/>
        <w:keepLines w:val="0"/>
        <w:spacing w:after="80" w:lineRule="auto"/>
        <w:jc w:val="both"/>
        <w:rPr>
          <w:rFonts w:ascii="Calibri" w:cs="Calibri" w:eastAsia="Calibri" w:hAnsi="Calibri"/>
          <w:b w:val="1"/>
          <w:sz w:val="40"/>
          <w:szCs w:val="40"/>
        </w:rPr>
      </w:pPr>
      <w:bookmarkStart w:colFirst="0" w:colLast="0" w:name="_7x21ezu97dbf" w:id="5"/>
      <w:bookmarkEnd w:id="5"/>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you've seen how some incredible companies like Patagonia, The Body Shop, Ben &amp; Jerry's, and TOMS Shoes are changing the game.</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They're not just selling stuff but making the world brighter, cleaner, and fairer for everyone. Every jacket, soap, ice cream, or shoe tells a story of hope and help.</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choose to support these businesses, you're joining their mission. You become part of a movement that believes in doing well by doing good. It's not just about what you buy—it's about the change you're helping to create.</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companies prove that your choices matter and can lead to big, beautiful changes.</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have the power to make a difference. Let's get inspired by these examples and spread the good vibes. Together, we can improve the world, one conscious choice at a time. </w:t>
      </w:r>
    </w:p>
    <w:p w:rsidR="00000000" w:rsidDel="00000000" w:rsidP="00000000" w:rsidRDefault="00000000" w:rsidRPr="00000000" w14:paraId="0000002B">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C">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2D">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https://collectivehub.com/2016/04/why-the-body-shop-is-still-a-world-leader-in-conscious-business/</w:t>
        </w:r>
      </w:hyperlink>
      <w:r w:rsidDel="00000000" w:rsidR="00000000" w:rsidRPr="00000000">
        <w:rPr>
          <w:rFonts w:ascii="Calibri" w:cs="Calibri" w:eastAsia="Calibri" w:hAnsi="Calibri"/>
          <w:sz w:val="28"/>
          <w:szCs w:val="28"/>
          <w:rtl w:val="0"/>
        </w:rPr>
        <w:br w:type="textWrapping"/>
      </w:r>
      <w:hyperlink r:id="rId7">
        <w:r w:rsidDel="00000000" w:rsidR="00000000" w:rsidRPr="00000000">
          <w:rPr>
            <w:rFonts w:ascii="Calibri" w:cs="Calibri" w:eastAsia="Calibri" w:hAnsi="Calibri"/>
            <w:color w:val="1155cc"/>
            <w:sz w:val="28"/>
            <w:szCs w:val="28"/>
            <w:u w:val="single"/>
            <w:rtl w:val="0"/>
          </w:rPr>
          <w:t xml:space="preserve">https://medium.com/mind-home/patagonia-atypical-corporate-capitalism-19efc49c39c</w:t>
        </w:r>
      </w:hyperlink>
      <w:r w:rsidDel="00000000" w:rsidR="00000000" w:rsidRPr="00000000">
        <w:rPr>
          <w:rtl w:val="0"/>
        </w:rPr>
      </w:r>
    </w:p>
    <w:p w:rsidR="00000000" w:rsidDel="00000000" w:rsidP="00000000" w:rsidRDefault="00000000" w:rsidRPr="00000000" w14:paraId="0000002E">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https://www.consciouscapitalism.org/businesses/whole-foods-market</w:t>
        </w:r>
      </w:hyperlink>
      <w:r w:rsidDel="00000000" w:rsidR="00000000" w:rsidRPr="00000000">
        <w:rPr>
          <w:rtl w:val="0"/>
        </w:rPr>
      </w:r>
    </w:p>
    <w:p w:rsidR="00000000" w:rsidDel="00000000" w:rsidP="00000000" w:rsidRDefault="00000000" w:rsidRPr="00000000" w14:paraId="0000002F">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0">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ollectivehub.com/2016/04/why-the-body-shop-is-still-a-world-leader-in-conscious-business/" TargetMode="External"/><Relationship Id="rId7" Type="http://schemas.openxmlformats.org/officeDocument/2006/relationships/hyperlink" Target="https://medium.com/mind-home/patagonia-atypical-corporate-capitalism-19efc49c39c" TargetMode="External"/><Relationship Id="rId8" Type="http://schemas.openxmlformats.org/officeDocument/2006/relationships/hyperlink" Target="https://www.consciouscapitalism.org/businesses/whole-foods-mark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